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012EE3C6" w:rsidR="00631277" w:rsidRPr="00E67D8A" w:rsidRDefault="00631277" w:rsidP="00631277">
      <w:pPr>
        <w:rPr>
          <w:b/>
        </w:rPr>
      </w:pPr>
      <w:r w:rsidRPr="00E67D8A">
        <w:rPr>
          <w:b/>
        </w:rPr>
        <w:t>Anlage „</w:t>
      </w:r>
      <w:r w:rsidR="009D760B">
        <w:rPr>
          <w:b/>
        </w:rPr>
        <w:t>Verzeichnis anderer Unternehmen</w:t>
      </w:r>
      <w:r w:rsidRPr="00E67D8A">
        <w:rPr>
          <w:b/>
        </w:rPr>
        <w:t>“</w:t>
      </w:r>
    </w:p>
    <w:p w14:paraId="40A24CD8" w14:textId="1688A986" w:rsidR="00896E76" w:rsidRDefault="00896E76" w:rsidP="009D760B">
      <w:pPr>
        <w:pStyle w:val="AufzhlungStrich"/>
        <w:numPr>
          <w:ilvl w:val="0"/>
          <w:numId w:val="0"/>
        </w:numPr>
      </w:pPr>
    </w:p>
    <w:p w14:paraId="051B56E6" w14:textId="6EDD6A37" w:rsidR="00AB4428" w:rsidRDefault="00AB4428" w:rsidP="009D760B">
      <w:pPr>
        <w:pStyle w:val="AufzhlungStrich"/>
        <w:numPr>
          <w:ilvl w:val="0"/>
          <w:numId w:val="0"/>
        </w:numPr>
      </w:pPr>
      <w:r>
        <w:t>Verpflichtungserklärung des Unternehmens</w:t>
      </w:r>
    </w:p>
    <w:p w14:paraId="6D9505B6" w14:textId="0908F90D" w:rsidR="00AB4428" w:rsidRDefault="003472B9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  <w:sdt>
        <w:sdtPr>
          <w:rPr>
            <w:rFonts w:cs="Arial"/>
            <w:szCs w:val="20"/>
            <w:lang w:eastAsia="en-GB"/>
          </w:rPr>
          <w:id w:val="-1990318157"/>
          <w:placeholder>
            <w:docPart w:val="97E07F25C70442448DA5D987D55C3B40"/>
          </w:placeholder>
          <w:showingPlcHdr/>
        </w:sdtPr>
        <w:sdtEndPr/>
        <w:sdtContent>
          <w:r w:rsidR="00AB4428" w:rsidRPr="006C6FF0">
            <w:rPr>
              <w:rStyle w:val="Platzhaltertext"/>
              <w:color w:val="4472C4" w:themeColor="accent1"/>
            </w:rPr>
            <w:t>Name des „anderen Unternehmens“, welches die Verpflichtungserklärung abgibt</w:t>
          </w:r>
        </w:sdtContent>
      </w:sdt>
    </w:p>
    <w:p w14:paraId="0F814E83" w14:textId="0975B70C" w:rsidR="00AB4428" w:rsidRDefault="00AB4428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  <w:r>
        <w:rPr>
          <w:rFonts w:cs="Arial"/>
          <w:szCs w:val="20"/>
          <w:lang w:eastAsia="en-GB"/>
        </w:rPr>
        <w:t>zur Vorlage beim Auftraggeber in dem oben bezeichneten Vergabeverfahren.</w:t>
      </w:r>
    </w:p>
    <w:p w14:paraId="75039336" w14:textId="77777777" w:rsidR="00AB4428" w:rsidRDefault="00AB4428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</w:p>
    <w:p w14:paraId="4483A560" w14:textId="51CD51F0" w:rsidR="00AB4428" w:rsidRDefault="00AB4428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  <w:r>
        <w:rPr>
          <w:rFonts w:cs="Arial"/>
          <w:szCs w:val="20"/>
          <w:lang w:eastAsia="en-GB"/>
        </w:rPr>
        <w:t>Hiermit erklären wir, dass wir dem Bieter/der Bietergemeinschaft/dem Bietergemeinschaftsmitglied</w:t>
      </w:r>
    </w:p>
    <w:sdt>
      <w:sdtPr>
        <w:rPr>
          <w:rFonts w:cs="Arial"/>
          <w:szCs w:val="20"/>
          <w:lang w:eastAsia="en-GB"/>
        </w:rPr>
        <w:id w:val="1422920318"/>
        <w:placeholder>
          <w:docPart w:val="22816A741F6F48CC854BAA1F3937CF67"/>
        </w:placeholder>
        <w:showingPlcHdr/>
      </w:sdtPr>
      <w:sdtEndPr/>
      <w:sdtContent>
        <w:p w14:paraId="16DACCB3" w14:textId="77777777" w:rsidR="00AB4428" w:rsidRDefault="00AB4428" w:rsidP="00AB4428">
          <w:pPr>
            <w:autoSpaceDE w:val="0"/>
            <w:autoSpaceDN w:val="0"/>
            <w:adjustRightInd w:val="0"/>
            <w:rPr>
              <w:rFonts w:cs="Arial"/>
              <w:szCs w:val="20"/>
              <w:lang w:eastAsia="en-GB"/>
            </w:rPr>
          </w:pPr>
          <w:r w:rsidRPr="006C6FF0">
            <w:rPr>
              <w:rStyle w:val="Platzhaltertext"/>
              <w:color w:val="4472C4" w:themeColor="accent1"/>
            </w:rPr>
            <w:t>Name des Bieters/der Bietergemeinschaft/des Bietergemeinschaftsmitglieds</w:t>
          </w:r>
        </w:p>
      </w:sdtContent>
    </w:sdt>
    <w:p w14:paraId="7783F337" w14:textId="371364A0" w:rsidR="00AB4428" w:rsidRDefault="00AB4428" w:rsidP="009D760B">
      <w:pPr>
        <w:pStyle w:val="AufzhlungStrich"/>
        <w:numPr>
          <w:ilvl w:val="0"/>
          <w:numId w:val="0"/>
        </w:numPr>
      </w:pPr>
      <w:r>
        <w:t>im Falle der Auftragserteilung die auf unser Unternehmen entfallenden, zur Auftragsdurchführung erforderlichen und uns bekannten Sach-, Personal- und sonstigen Mittel einschließlich behördlicher sowie sonstiger Zulassungen zur Auftragsdurchführung bzw. für eine gemeinschaftliche Beteiligung die sonstigen angegebenen Mittel/Kapazitäten zur Verfügung stellen werden.</w:t>
      </w:r>
      <w:r w:rsidR="001F4261">
        <w:t xml:space="preserve"> Die auf unser Unternehmen entfallenden Tätigkeiten sind im Angebot angegeben (vgl. Anlage „Verzeichnis anderer Unternehmen“).</w:t>
      </w:r>
    </w:p>
    <w:p w14:paraId="180396A6" w14:textId="77777777" w:rsidR="001F4261" w:rsidRDefault="001F4261" w:rsidP="009D760B">
      <w:pPr>
        <w:pStyle w:val="AufzhlungStrich"/>
        <w:numPr>
          <w:ilvl w:val="0"/>
          <w:numId w:val="0"/>
        </w:numPr>
      </w:pPr>
    </w:p>
    <w:p w14:paraId="0051B88D" w14:textId="77777777" w:rsidR="001F4261" w:rsidRDefault="001F4261" w:rsidP="009D760B">
      <w:pPr>
        <w:pStyle w:val="AufzhlungStrich"/>
        <w:numPr>
          <w:ilvl w:val="0"/>
          <w:numId w:val="0"/>
        </w:numPr>
      </w:pPr>
    </w:p>
    <w:p w14:paraId="1BC881D7" w14:textId="248FE3FD" w:rsidR="001F4261" w:rsidRDefault="001F4261" w:rsidP="001F4261">
      <w:pPr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 </w:t>
      </w:r>
      <w:r w:rsidR="003F3019">
        <w:rPr>
          <w:rFonts w:cs="Arial"/>
          <w:color w:val="4472C4" w:themeColor="accent1"/>
          <w:szCs w:val="20"/>
        </w:rPr>
        <w:t xml:space="preserve">       </w:t>
      </w:r>
      <w:r>
        <w:rPr>
          <w:rFonts w:cs="Arial"/>
          <w:color w:val="4472C4" w:themeColor="accent1"/>
          <w:szCs w:val="20"/>
        </w:rPr>
        <w:t xml:space="preserve">      </w:t>
      </w:r>
      <w:sdt>
        <w:sdtPr>
          <w:rPr>
            <w:rFonts w:cs="Arial"/>
            <w:color w:val="4472C4" w:themeColor="accent1"/>
            <w:szCs w:val="20"/>
          </w:rPr>
          <w:id w:val="-1844156324"/>
          <w:placeholder>
            <w:docPart w:val="9BE30CD989D44AF08AE23540B620F1F2"/>
          </w:placeholder>
          <w:showingPlcHdr/>
          <w:text/>
        </w:sdtPr>
        <w:sdtEndPr>
          <w:rPr>
            <w:color w:val="auto"/>
          </w:rPr>
        </w:sdtEndPr>
        <w:sdtContent>
          <w:r w:rsidR="003F3019" w:rsidRPr="003F3019">
            <w:rPr>
              <w:color w:val="0070C0"/>
            </w:rPr>
            <w:t>Bitte ausfüllen</w:t>
          </w:r>
        </w:sdtContent>
      </w:sdt>
      <w:r>
        <w:rPr>
          <w:rFonts w:cs="Arial"/>
          <w:color w:val="4472C4" w:themeColor="accent1"/>
          <w:szCs w:val="20"/>
        </w:rPr>
        <w:tab/>
      </w:r>
      <w:r w:rsidR="003F3019">
        <w:rPr>
          <w:rFonts w:cs="Arial"/>
          <w:color w:val="4472C4" w:themeColor="accent1"/>
          <w:szCs w:val="20"/>
        </w:rPr>
        <w:t xml:space="preserve">   </w:t>
      </w:r>
      <w:r>
        <w:rPr>
          <w:rFonts w:cs="Arial"/>
          <w:color w:val="4472C4" w:themeColor="accent1"/>
          <w:szCs w:val="20"/>
        </w:rPr>
        <w:tab/>
      </w:r>
      <w:r>
        <w:rPr>
          <w:rFonts w:cs="Arial"/>
          <w:color w:val="4472C4" w:themeColor="accent1"/>
          <w:szCs w:val="20"/>
        </w:rPr>
        <w:tab/>
      </w:r>
      <w:r>
        <w:rPr>
          <w:rFonts w:cs="Arial"/>
          <w:color w:val="4472C4" w:themeColor="accent1"/>
          <w:szCs w:val="20"/>
        </w:rPr>
        <w:tab/>
      </w:r>
      <w:r>
        <w:rPr>
          <w:rFonts w:cs="Arial"/>
          <w:color w:val="4472C4" w:themeColor="accent1"/>
          <w:szCs w:val="20"/>
        </w:rPr>
        <w:tab/>
        <w:t xml:space="preserve">                      </w:t>
      </w:r>
      <w:sdt>
        <w:sdtPr>
          <w:rPr>
            <w:rFonts w:cs="Arial"/>
            <w:color w:val="4472C4" w:themeColor="accent1"/>
            <w:szCs w:val="20"/>
          </w:rPr>
          <w:id w:val="-1181890405"/>
          <w:placeholder>
            <w:docPart w:val="B7FE74A39A4044C998AA0CE69ED732D0"/>
          </w:placeholder>
          <w:showingPlcHdr/>
          <w:text/>
        </w:sdtPr>
        <w:sdtEndPr>
          <w:rPr>
            <w:color w:val="auto"/>
          </w:rPr>
        </w:sdtEndPr>
        <w:sdtContent>
          <w:r w:rsidR="003F3019" w:rsidRPr="003F3019">
            <w:rPr>
              <w:color w:val="0070C0"/>
            </w:rPr>
            <w:t>Bitte ausfüllen</w:t>
          </w:r>
        </w:sdtContent>
      </w:sdt>
    </w:p>
    <w:p w14:paraId="776F304E" w14:textId="7B4F3573" w:rsidR="001F4261" w:rsidRPr="001F4261" w:rsidRDefault="001F4261" w:rsidP="001F4261">
      <w:pPr>
        <w:rPr>
          <w:rFonts w:cs="Arial"/>
          <w:szCs w:val="20"/>
        </w:rPr>
      </w:pPr>
      <w:r w:rsidRPr="001F4261">
        <w:rPr>
          <w:rFonts w:cs="Arial"/>
          <w:szCs w:val="20"/>
        </w:rPr>
        <w:t>___________________________</w:t>
      </w:r>
      <w:r w:rsidRPr="001F4261">
        <w:rPr>
          <w:rFonts w:cs="Arial"/>
          <w:szCs w:val="20"/>
        </w:rPr>
        <w:tab/>
      </w:r>
      <w:r w:rsidRPr="001F4261">
        <w:rPr>
          <w:rFonts w:cs="Arial"/>
          <w:szCs w:val="20"/>
        </w:rPr>
        <w:tab/>
      </w:r>
      <w:r w:rsidRPr="001F4261">
        <w:rPr>
          <w:rFonts w:cs="Arial"/>
          <w:szCs w:val="20"/>
        </w:rPr>
        <w:tab/>
        <w:t>____________________________________</w:t>
      </w:r>
    </w:p>
    <w:p w14:paraId="48137D00" w14:textId="18E904E7" w:rsidR="001F4261" w:rsidRPr="001F4261" w:rsidRDefault="001F4261" w:rsidP="001F4261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        Ort, Datum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 xml:space="preserve">     Erklärung des „anderen Unternehmens“</w:t>
      </w:r>
    </w:p>
    <w:p w14:paraId="5E95B928" w14:textId="6E880D3B" w:rsidR="001F4261" w:rsidRDefault="001F4261" w:rsidP="001F4261">
      <w:pPr>
        <w:jc w:val="left"/>
        <w:rPr>
          <w:rFonts w:cs="Arial"/>
          <w:color w:val="4472C4" w:themeColor="accent1"/>
          <w:szCs w:val="20"/>
        </w:rPr>
      </w:pPr>
    </w:p>
    <w:p w14:paraId="4B08053F" w14:textId="77777777" w:rsidR="001F4261" w:rsidRPr="00631277" w:rsidRDefault="001F4261" w:rsidP="009D760B">
      <w:pPr>
        <w:pStyle w:val="AufzhlungStrich"/>
        <w:numPr>
          <w:ilvl w:val="0"/>
          <w:numId w:val="0"/>
        </w:numPr>
      </w:pPr>
    </w:p>
    <w:sectPr w:rsidR="001F4261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BCF77" w14:textId="77777777" w:rsidR="003472B9" w:rsidRDefault="003472B9" w:rsidP="00C339D6">
      <w:pPr>
        <w:spacing w:after="0" w:line="240" w:lineRule="auto"/>
      </w:pPr>
      <w:r>
        <w:separator/>
      </w:r>
    </w:p>
  </w:endnote>
  <w:endnote w:type="continuationSeparator" w:id="0">
    <w:p w14:paraId="1BDA9F31" w14:textId="77777777" w:rsidR="003472B9" w:rsidRDefault="003472B9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FAF9" w14:textId="77777777" w:rsidR="003472B9" w:rsidRDefault="003472B9" w:rsidP="004B4CDB">
      <w:pPr>
        <w:spacing w:after="120" w:line="240" w:lineRule="auto"/>
      </w:pPr>
      <w:r>
        <w:separator/>
      </w:r>
    </w:p>
  </w:footnote>
  <w:footnote w:type="continuationSeparator" w:id="0">
    <w:p w14:paraId="21646B30" w14:textId="77777777" w:rsidR="003472B9" w:rsidRDefault="003472B9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33741B24" w:rsidR="00D40C7D" w:rsidRDefault="00D40C7D" w:rsidP="00D40C7D">
    <w:pPr>
      <w:pStyle w:val="Kopfzeile"/>
    </w:pPr>
    <w:r>
      <w:t xml:space="preserve">„Lieferung von </w:t>
    </w:r>
    <w:r w:rsidR="001862D2">
      <w:t>Strom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1657BFFA" w:rsidR="00FC2C25" w:rsidRDefault="00FC2C25" w:rsidP="00E1284C">
    <w:pPr>
      <w:pStyle w:val="Kopfzeile"/>
    </w:pPr>
    <w:r>
      <w:t>Anlage</w:t>
    </w:r>
    <w:r w:rsidR="00A4398A">
      <w:t xml:space="preserve"> „</w:t>
    </w:r>
    <w:r w:rsidR="00AB4428">
      <w:t>Verpflichtungserklärung Bereitstellung Kapazitäten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412A56FE"/>
    <w:numStyleLink w:val="VertragsListe"/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3"/>
  </w:num>
  <w:num w:numId="2" w16cid:durableId="723602355">
    <w:abstractNumId w:val="6"/>
  </w:num>
  <w:num w:numId="3" w16cid:durableId="2010209961">
    <w:abstractNumId w:val="7"/>
  </w:num>
  <w:num w:numId="4" w16cid:durableId="176965026">
    <w:abstractNumId w:val="4"/>
  </w:num>
  <w:num w:numId="5" w16cid:durableId="2056081325">
    <w:abstractNumId w:val="10"/>
  </w:num>
  <w:num w:numId="6" w16cid:durableId="1122728405">
    <w:abstractNumId w:val="0"/>
  </w:num>
  <w:num w:numId="7" w16cid:durableId="1624841574">
    <w:abstractNumId w:val="5"/>
  </w:num>
  <w:num w:numId="8" w16cid:durableId="2134135635">
    <w:abstractNumId w:val="2"/>
  </w:num>
  <w:num w:numId="9" w16cid:durableId="1356419308">
    <w:abstractNumId w:val="9"/>
  </w:num>
  <w:num w:numId="10" w16cid:durableId="867110598">
    <w:abstractNumId w:val="8"/>
  </w:num>
  <w:num w:numId="11" w16cid:durableId="763961987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mEn5DUuPbn3318oklt4SWXwCBX8+epIV52mrlScpZCOQJv6aABzHpB5OzCVoNu0pt3CTpFcdv9c070X/WuhGPQ==" w:salt="WTsqky1mBa2D5/IiJ29zX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1F4261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2B9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3019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D7264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4428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4AE3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155C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E07F25C70442448DA5D987D55C3B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979DC3-6059-45CF-BAD1-2782BD963DC9}"/>
      </w:docPartPr>
      <w:docPartBody>
        <w:p w:rsidR="00831EDA" w:rsidRDefault="0086608E" w:rsidP="0086608E">
          <w:pPr>
            <w:pStyle w:val="97E07F25C70442448DA5D987D55C3B40"/>
          </w:pPr>
          <w:r>
            <w:rPr>
              <w:rStyle w:val="Platzhaltertext"/>
            </w:rPr>
            <w:t>Name des „anderen Unternehmens“, welches die Verpflichtungserklärung abgibt</w:t>
          </w:r>
        </w:p>
      </w:docPartBody>
    </w:docPart>
    <w:docPart>
      <w:docPartPr>
        <w:name w:val="22816A741F6F48CC854BAA1F3937CF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8918D-4EEF-45EE-B6DC-A314AABDDEA5}"/>
      </w:docPartPr>
      <w:docPartBody>
        <w:p w:rsidR="00831EDA" w:rsidRDefault="0086608E" w:rsidP="0086608E">
          <w:pPr>
            <w:pStyle w:val="22816A741F6F48CC854BAA1F3937CF67"/>
          </w:pPr>
          <w:r>
            <w:rPr>
              <w:rStyle w:val="Platzhaltertext"/>
            </w:rPr>
            <w:t>Name des Bieters/der Bietergemeinschaft/des Bietergemeinschaftsmitglieds</w:t>
          </w:r>
        </w:p>
      </w:docPartBody>
    </w:docPart>
    <w:docPart>
      <w:docPartPr>
        <w:name w:val="9BE30CD989D44AF08AE23540B620F1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5ED4B6-1FD8-4332-B497-84D923B67914}"/>
      </w:docPartPr>
      <w:docPartBody>
        <w:p w:rsidR="00831EDA" w:rsidRDefault="0086608E" w:rsidP="0086608E">
          <w:pPr>
            <w:pStyle w:val="9BE30CD989D44AF08AE23540B620F1F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B7FE74A39A4044C998AA0CE69ED73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7219B2-1593-4CF2-AD59-977C7BC83FF2}"/>
      </w:docPartPr>
      <w:docPartBody>
        <w:p w:rsidR="00831EDA" w:rsidRDefault="0086608E" w:rsidP="0086608E">
          <w:pPr>
            <w:pStyle w:val="B7FE74A39A4044C998AA0CE69ED732D0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285322"/>
    <w:rsid w:val="003B1B51"/>
    <w:rsid w:val="004805B7"/>
    <w:rsid w:val="006A3A5E"/>
    <w:rsid w:val="0075651A"/>
    <w:rsid w:val="00831EDA"/>
    <w:rsid w:val="0086608E"/>
    <w:rsid w:val="008D7264"/>
    <w:rsid w:val="00B62BD7"/>
    <w:rsid w:val="00BD27BF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08E"/>
    <w:rPr>
      <w:color w:val="808080"/>
    </w:rPr>
  </w:style>
  <w:style w:type="paragraph" w:customStyle="1" w:styleId="97E07F25C70442448DA5D987D55C3B40">
    <w:name w:val="97E07F25C70442448DA5D987D55C3B40"/>
    <w:rsid w:val="0086608E"/>
    <w:pPr>
      <w:spacing w:line="278" w:lineRule="auto"/>
    </w:pPr>
    <w:rPr>
      <w:sz w:val="24"/>
      <w:szCs w:val="24"/>
    </w:rPr>
  </w:style>
  <w:style w:type="paragraph" w:customStyle="1" w:styleId="22816A741F6F48CC854BAA1F3937CF67">
    <w:name w:val="22816A741F6F48CC854BAA1F3937CF67"/>
    <w:rsid w:val="0086608E"/>
    <w:pPr>
      <w:spacing w:line="278" w:lineRule="auto"/>
    </w:pPr>
    <w:rPr>
      <w:sz w:val="24"/>
      <w:szCs w:val="24"/>
    </w:rPr>
  </w:style>
  <w:style w:type="paragraph" w:customStyle="1" w:styleId="9BE30CD989D44AF08AE23540B620F1F2">
    <w:name w:val="9BE30CD989D44AF08AE23540B620F1F2"/>
    <w:rsid w:val="0086608E"/>
    <w:pPr>
      <w:spacing w:line="278" w:lineRule="auto"/>
    </w:pPr>
    <w:rPr>
      <w:sz w:val="24"/>
      <w:szCs w:val="24"/>
    </w:rPr>
  </w:style>
  <w:style w:type="paragraph" w:customStyle="1" w:styleId="B7FE74A39A4044C998AA0CE69ED732D0">
    <w:name w:val="B7FE74A39A4044C998AA0CE69ED732D0"/>
    <w:rsid w:val="008660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2026-07-13T06:17:00Z</dcterms:created>
  <dcterms:modified xsi:type="dcterms:W3CDTF">2026-07-13T06:17:00Z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